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265ACBE5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1527C3">
        <w:rPr>
          <w:rFonts w:ascii="Arial" w:hAnsi="Arial" w:cs="Arial"/>
          <w:b/>
          <w:bCs/>
          <w:sz w:val="32"/>
          <w:szCs w:val="32"/>
        </w:rPr>
        <w:t>3</w:t>
      </w:r>
      <w:r w:rsidR="00074224">
        <w:rPr>
          <w:rFonts w:ascii="Arial" w:hAnsi="Arial" w:cs="Arial"/>
          <w:b/>
          <w:bCs/>
          <w:sz w:val="32"/>
          <w:szCs w:val="32"/>
        </w:rPr>
        <w:t>/2</w:t>
      </w:r>
      <w:r w:rsidR="001527C3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720BABCA" w:rsidR="002942DB" w:rsidRPr="003E1914" w:rsidRDefault="001527C3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Staatliche Regelschule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 xml:space="preserve"> „Am Kiliansberg“ Meiningen</w:t>
      </w:r>
    </w:p>
    <w:p w14:paraId="4BD09F29" w14:textId="5F377CCC" w:rsidR="00B6551B" w:rsidRDefault="00BA525C" w:rsidP="006A3429">
      <w:pPr>
        <w:spacing w:after="0" w:line="240" w:lineRule="auto"/>
      </w:pPr>
    </w:p>
    <w:p w14:paraId="0A24307B" w14:textId="13661DFD" w:rsidR="003E1914" w:rsidRDefault="003E1914" w:rsidP="00557770">
      <w:pPr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04500D">
        <w:rPr>
          <w:b/>
          <w:bCs/>
        </w:rPr>
        <w:t>16</w:t>
      </w:r>
      <w:r w:rsidR="006A2D02">
        <w:rPr>
          <w:b/>
          <w:bCs/>
        </w:rPr>
        <w:t>.0</w:t>
      </w:r>
      <w:r w:rsidR="0004500D">
        <w:rPr>
          <w:b/>
          <w:bCs/>
        </w:rPr>
        <w:t>6</w:t>
      </w:r>
      <w:r w:rsidR="006A2D02">
        <w:rPr>
          <w:b/>
          <w:bCs/>
        </w:rPr>
        <w:t>.202</w:t>
      </w:r>
      <w:r w:rsidR="006A3429">
        <w:rPr>
          <w:b/>
          <w:bCs/>
        </w:rPr>
        <w:t>3</w:t>
      </w:r>
      <w:permEnd w:id="492003291"/>
    </w:p>
    <w:p w14:paraId="743C32E6" w14:textId="77777777" w:rsidR="00F14D61" w:rsidRDefault="00F14D61" w:rsidP="00F14D61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44798822" w14:textId="118DEF80" w:rsidR="00F14D61" w:rsidRDefault="00F14D61" w:rsidP="00F14D61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806775048" w:edGrp="everyone"/>
      <w:r>
        <w:rPr>
          <w:b/>
          <w:bCs/>
        </w:rPr>
        <w:t xml:space="preserve">9 GU  </w:t>
      </w:r>
      <w:permEnd w:id="806775048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05684D75" w14:textId="77777777" w:rsidR="00F14D61" w:rsidRDefault="00F14D61" w:rsidP="00F14D61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0D703176" w14:textId="77777777" w:rsidR="00F14D61" w:rsidRDefault="00F14D61" w:rsidP="00F14D61">
      <w:pPr>
        <w:spacing w:after="0"/>
        <w:rPr>
          <w:b/>
          <w:bCs/>
        </w:rPr>
      </w:pPr>
    </w:p>
    <w:p w14:paraId="242638F0" w14:textId="77777777" w:rsidR="00F14D61" w:rsidRPr="00BB0663" w:rsidRDefault="00F14D61" w:rsidP="00F14D61">
      <w:pPr>
        <w:spacing w:after="0"/>
        <w:rPr>
          <w:b/>
          <w:bCs/>
        </w:rPr>
      </w:pPr>
      <w:r>
        <w:rPr>
          <w:b/>
          <w:bCs/>
        </w:rPr>
        <w:t>Für die Bestellung der Kaufexemplare schneiden Sie bitte dieses Blatt an der markierten Stelle ab und kaufen in der Buchhandlung Ihrer Wahl ein oder bestellen online.</w:t>
      </w:r>
    </w:p>
    <w:p w14:paraId="69630416" w14:textId="77777777" w:rsidR="00F14D61" w:rsidRDefault="00F14D61" w:rsidP="00F14D61">
      <w:pPr>
        <w:spacing w:after="0"/>
      </w:pPr>
    </w:p>
    <w:p w14:paraId="16A0A2FA" w14:textId="77777777" w:rsidR="00F14D61" w:rsidRDefault="00F14D61" w:rsidP="00F14D61">
      <w:pPr>
        <w:spacing w:after="0"/>
      </w:pPr>
      <w:r>
        <w:t>Stellen Sie sicher, dass am 1. Schultag alle Arbeitshefte/Arbeitsmittel vorhanden sind.</w:t>
      </w:r>
    </w:p>
    <w:p w14:paraId="2B990246" w14:textId="77777777" w:rsidR="00F14D61" w:rsidRDefault="00F14D61" w:rsidP="00F14D61">
      <w:pPr>
        <w:spacing w:after="0"/>
      </w:pPr>
    </w:p>
    <w:p w14:paraId="27F90CC6" w14:textId="77777777" w:rsidR="00F14D61" w:rsidRPr="00120F15" w:rsidRDefault="00F14D61" w:rsidP="00F14D61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 xml:space="preserve">Die Jahresgebühr in Höhe von 10€ </w:t>
      </w:r>
      <w:r>
        <w:rPr>
          <w:b/>
          <w:bCs/>
        </w:rPr>
        <w:t xml:space="preserve">ist am 1. Schultag auf das Schulfördervereinskonto zu überweisen: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186BDD80" w14:textId="77777777" w:rsidR="00F14D61" w:rsidRPr="00120F15" w:rsidRDefault="00F14D61" w:rsidP="00F14D61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7D1D3B9B" w14:textId="77777777" w:rsidR="00F14D61" w:rsidRDefault="00F14D61" w:rsidP="00F14D61">
      <w:pPr>
        <w:spacing w:after="0"/>
      </w:pPr>
    </w:p>
    <w:p w14:paraId="6584ADC8" w14:textId="77777777" w:rsidR="00F14D61" w:rsidRDefault="00F14D61" w:rsidP="00F14D61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7FEA70D5" w14:textId="77777777" w:rsidR="00F14D61" w:rsidRDefault="00F14D61" w:rsidP="00F14D61">
      <w:pPr>
        <w:jc w:val="right"/>
      </w:pPr>
      <w:r>
        <w:t>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992"/>
        <w:gridCol w:w="709"/>
        <w:gridCol w:w="702"/>
        <w:gridCol w:w="1277"/>
      </w:tblGrid>
      <w:tr w:rsidR="00F14D61" w14:paraId="4F71A243" w14:textId="77777777" w:rsidTr="00C85C2D">
        <w:tc>
          <w:tcPr>
            <w:tcW w:w="1838" w:type="dxa"/>
            <w:shd w:val="clear" w:color="auto" w:fill="BFBFBF" w:themeFill="background1" w:themeFillShade="BF"/>
          </w:tcPr>
          <w:p w14:paraId="5FF78660" w14:textId="77777777" w:rsidR="00F14D61" w:rsidRDefault="00F14D61" w:rsidP="00C85C2D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5EAF967" w14:textId="77777777" w:rsidR="00F14D61" w:rsidRDefault="00F14D61" w:rsidP="00C85C2D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26EA6CF" w14:textId="77777777" w:rsidR="00F14D61" w:rsidRDefault="00F14D61" w:rsidP="00C85C2D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A020421" w14:textId="77777777" w:rsidR="00F14D61" w:rsidRDefault="00F14D61" w:rsidP="00C85C2D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A6530EA" w14:textId="77777777" w:rsidR="00F14D61" w:rsidRDefault="00F14D61" w:rsidP="00C85C2D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712736D" w14:textId="77777777" w:rsidR="00F14D61" w:rsidRDefault="00F14D61" w:rsidP="00C85C2D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39E2DE29" w14:textId="77777777" w:rsidR="00F14D61" w:rsidRDefault="00F14D61" w:rsidP="00C85C2D">
            <w:r>
              <w:t>Vorhanden</w:t>
            </w:r>
          </w:p>
        </w:tc>
      </w:tr>
      <w:tr w:rsidR="0004500D" w14:paraId="2A65A454" w14:textId="77777777" w:rsidTr="00D73567">
        <w:tc>
          <w:tcPr>
            <w:tcW w:w="1838" w:type="dxa"/>
            <w:vAlign w:val="center"/>
          </w:tcPr>
          <w:p w14:paraId="52B9F03E" w14:textId="77777777" w:rsidR="0004500D" w:rsidRDefault="0004500D" w:rsidP="00D73567">
            <w:r>
              <w:t>Muttersprache 9</w:t>
            </w:r>
          </w:p>
        </w:tc>
        <w:tc>
          <w:tcPr>
            <w:tcW w:w="1559" w:type="dxa"/>
            <w:vAlign w:val="center"/>
          </w:tcPr>
          <w:p w14:paraId="42426EF6" w14:textId="77777777" w:rsidR="0004500D" w:rsidRDefault="0004500D" w:rsidP="00D73567">
            <w:r>
              <w:t>Cornelsen</w:t>
            </w:r>
          </w:p>
        </w:tc>
        <w:tc>
          <w:tcPr>
            <w:tcW w:w="1985" w:type="dxa"/>
            <w:vAlign w:val="center"/>
          </w:tcPr>
          <w:p w14:paraId="09A7B78D" w14:textId="77777777" w:rsidR="0004500D" w:rsidRDefault="0004500D" w:rsidP="00D73567">
            <w:r>
              <w:t>978-3-06-061727-2</w:t>
            </w:r>
          </w:p>
        </w:tc>
        <w:tc>
          <w:tcPr>
            <w:tcW w:w="992" w:type="dxa"/>
            <w:vAlign w:val="center"/>
          </w:tcPr>
          <w:p w14:paraId="02394A15" w14:textId="77777777" w:rsidR="0004500D" w:rsidRDefault="0004500D" w:rsidP="00D73567">
            <w:r>
              <w:t>23,99 €</w:t>
            </w:r>
          </w:p>
        </w:tc>
        <w:tc>
          <w:tcPr>
            <w:tcW w:w="709" w:type="dxa"/>
            <w:vAlign w:val="center"/>
          </w:tcPr>
          <w:p w14:paraId="6ADBC165" w14:textId="77777777" w:rsidR="0004500D" w:rsidRDefault="0004500D" w:rsidP="00D73567"/>
        </w:tc>
        <w:tc>
          <w:tcPr>
            <w:tcW w:w="702" w:type="dxa"/>
            <w:vAlign w:val="center"/>
          </w:tcPr>
          <w:p w14:paraId="0B97419F" w14:textId="77777777" w:rsidR="0004500D" w:rsidRDefault="0004500D" w:rsidP="00D73567">
            <w:r>
              <w:t>-------</w:t>
            </w:r>
          </w:p>
        </w:tc>
        <w:tc>
          <w:tcPr>
            <w:tcW w:w="1277" w:type="dxa"/>
            <w:vAlign w:val="center"/>
          </w:tcPr>
          <w:p w14:paraId="44BD39F7" w14:textId="77777777" w:rsidR="0004500D" w:rsidRDefault="0004500D" w:rsidP="00D73567"/>
        </w:tc>
      </w:tr>
      <w:tr w:rsidR="0004500D" w14:paraId="012D89D7" w14:textId="77777777" w:rsidTr="00D73567">
        <w:tc>
          <w:tcPr>
            <w:tcW w:w="1838" w:type="dxa"/>
            <w:vAlign w:val="center"/>
          </w:tcPr>
          <w:p w14:paraId="6CC8CF53" w14:textId="77777777" w:rsidR="0004500D" w:rsidRDefault="0004500D" w:rsidP="00D73567">
            <w:r>
              <w:t>Lesebuch 9</w:t>
            </w:r>
          </w:p>
        </w:tc>
        <w:tc>
          <w:tcPr>
            <w:tcW w:w="1559" w:type="dxa"/>
            <w:vAlign w:val="center"/>
          </w:tcPr>
          <w:p w14:paraId="6EC6A66D" w14:textId="77777777" w:rsidR="0004500D" w:rsidRDefault="0004500D" w:rsidP="00D73567">
            <w:r>
              <w:t>Cornelsen</w:t>
            </w:r>
          </w:p>
        </w:tc>
        <w:tc>
          <w:tcPr>
            <w:tcW w:w="1985" w:type="dxa"/>
            <w:vAlign w:val="center"/>
          </w:tcPr>
          <w:p w14:paraId="55EB866D" w14:textId="77777777" w:rsidR="0004500D" w:rsidRDefault="0004500D" w:rsidP="00D73567">
            <w:r>
              <w:t>978-3-06-061733-3</w:t>
            </w:r>
          </w:p>
        </w:tc>
        <w:tc>
          <w:tcPr>
            <w:tcW w:w="992" w:type="dxa"/>
            <w:vAlign w:val="center"/>
          </w:tcPr>
          <w:p w14:paraId="4790F3EA" w14:textId="77777777" w:rsidR="0004500D" w:rsidRDefault="0004500D" w:rsidP="00D73567">
            <w:r>
              <w:t>24,25 €</w:t>
            </w:r>
          </w:p>
        </w:tc>
        <w:tc>
          <w:tcPr>
            <w:tcW w:w="709" w:type="dxa"/>
            <w:vAlign w:val="center"/>
          </w:tcPr>
          <w:p w14:paraId="1EEA3C90" w14:textId="77777777" w:rsidR="0004500D" w:rsidRDefault="0004500D" w:rsidP="00D73567"/>
        </w:tc>
        <w:tc>
          <w:tcPr>
            <w:tcW w:w="702" w:type="dxa"/>
            <w:vAlign w:val="center"/>
          </w:tcPr>
          <w:p w14:paraId="1B223103" w14:textId="77777777" w:rsidR="0004500D" w:rsidRDefault="0004500D" w:rsidP="00D73567"/>
        </w:tc>
        <w:tc>
          <w:tcPr>
            <w:tcW w:w="1277" w:type="dxa"/>
            <w:vAlign w:val="center"/>
          </w:tcPr>
          <w:p w14:paraId="09BF0B9F" w14:textId="77777777" w:rsidR="0004500D" w:rsidRDefault="0004500D" w:rsidP="00D73567"/>
        </w:tc>
      </w:tr>
      <w:tr w:rsidR="00F14D61" w14:paraId="7735A285" w14:textId="77777777" w:rsidTr="00C85C2D">
        <w:tc>
          <w:tcPr>
            <w:tcW w:w="1838" w:type="dxa"/>
          </w:tcPr>
          <w:p w14:paraId="1F28EC19" w14:textId="5C9071BA" w:rsidR="00F14D61" w:rsidRDefault="00F14D61" w:rsidP="00557770">
            <w:r>
              <w:t xml:space="preserve">Lighthouse </w:t>
            </w:r>
            <w:r w:rsidR="00557770">
              <w:t>5</w:t>
            </w:r>
            <w:r>
              <w:t>, Schülerbuch, kartoniert</w:t>
            </w:r>
          </w:p>
        </w:tc>
        <w:tc>
          <w:tcPr>
            <w:tcW w:w="1559" w:type="dxa"/>
          </w:tcPr>
          <w:p w14:paraId="7FF645A2" w14:textId="77777777" w:rsidR="00F14D61" w:rsidRDefault="00F14D61" w:rsidP="00C85C2D">
            <w:r>
              <w:t>Cornelsen</w:t>
            </w:r>
          </w:p>
        </w:tc>
        <w:tc>
          <w:tcPr>
            <w:tcW w:w="1985" w:type="dxa"/>
          </w:tcPr>
          <w:p w14:paraId="25DA4DCA" w14:textId="521B1F69" w:rsidR="00F14D61" w:rsidRDefault="00F14D61" w:rsidP="00557770">
            <w:r>
              <w:t>978-3-06-</w:t>
            </w:r>
            <w:r w:rsidR="00557770">
              <w:t>032710-2</w:t>
            </w:r>
          </w:p>
        </w:tc>
        <w:tc>
          <w:tcPr>
            <w:tcW w:w="992" w:type="dxa"/>
          </w:tcPr>
          <w:p w14:paraId="42E714A0" w14:textId="77777777" w:rsidR="00F14D61" w:rsidRDefault="00F14D61" w:rsidP="00C85C2D">
            <w:r>
              <w:t>25,50 €</w:t>
            </w:r>
          </w:p>
        </w:tc>
        <w:tc>
          <w:tcPr>
            <w:tcW w:w="709" w:type="dxa"/>
          </w:tcPr>
          <w:p w14:paraId="360F1A96" w14:textId="77777777" w:rsidR="00F14D61" w:rsidRDefault="00F14D61" w:rsidP="00C85C2D"/>
        </w:tc>
        <w:tc>
          <w:tcPr>
            <w:tcW w:w="702" w:type="dxa"/>
          </w:tcPr>
          <w:p w14:paraId="7C7BCBDF" w14:textId="77777777" w:rsidR="00F14D61" w:rsidRDefault="00F14D61" w:rsidP="00C85C2D">
            <w:r>
              <w:t>-------</w:t>
            </w:r>
          </w:p>
        </w:tc>
        <w:tc>
          <w:tcPr>
            <w:tcW w:w="1277" w:type="dxa"/>
          </w:tcPr>
          <w:p w14:paraId="344932FB" w14:textId="77777777" w:rsidR="00F14D61" w:rsidRDefault="00F14D61" w:rsidP="00C85C2D"/>
        </w:tc>
      </w:tr>
      <w:tr w:rsidR="0004500D" w14:paraId="5C8273A8" w14:textId="77777777" w:rsidTr="00D73567">
        <w:tc>
          <w:tcPr>
            <w:tcW w:w="1838" w:type="dxa"/>
            <w:vAlign w:val="center"/>
          </w:tcPr>
          <w:p w14:paraId="511F6755" w14:textId="77777777" w:rsidR="0004500D" w:rsidRDefault="0004500D" w:rsidP="00D73567">
            <w:r>
              <w:t>Mathematik heute - Ausgabe 2018</w:t>
            </w:r>
          </w:p>
        </w:tc>
        <w:tc>
          <w:tcPr>
            <w:tcW w:w="1559" w:type="dxa"/>
            <w:vAlign w:val="center"/>
          </w:tcPr>
          <w:p w14:paraId="3CCC193F" w14:textId="77777777" w:rsidR="0004500D" w:rsidRDefault="0004500D" w:rsidP="00D73567">
            <w:r>
              <w:t>Westermann</w:t>
            </w:r>
          </w:p>
        </w:tc>
        <w:tc>
          <w:tcPr>
            <w:tcW w:w="1985" w:type="dxa"/>
            <w:vAlign w:val="center"/>
          </w:tcPr>
          <w:p w14:paraId="7CF158E7" w14:textId="77777777" w:rsidR="0004500D" w:rsidRDefault="0004500D" w:rsidP="00D73567">
            <w:r>
              <w:t>978-3-14-150350-0</w:t>
            </w:r>
          </w:p>
        </w:tc>
        <w:tc>
          <w:tcPr>
            <w:tcW w:w="992" w:type="dxa"/>
            <w:vAlign w:val="center"/>
          </w:tcPr>
          <w:p w14:paraId="51ECA003" w14:textId="77777777" w:rsidR="0004500D" w:rsidRDefault="0004500D" w:rsidP="00D73567">
            <w:r>
              <w:t>26,50 €</w:t>
            </w:r>
          </w:p>
        </w:tc>
        <w:tc>
          <w:tcPr>
            <w:tcW w:w="709" w:type="dxa"/>
            <w:vAlign w:val="center"/>
          </w:tcPr>
          <w:p w14:paraId="7DC363EF" w14:textId="77777777" w:rsidR="0004500D" w:rsidRDefault="0004500D" w:rsidP="00D73567"/>
        </w:tc>
        <w:tc>
          <w:tcPr>
            <w:tcW w:w="702" w:type="dxa"/>
            <w:vAlign w:val="center"/>
          </w:tcPr>
          <w:p w14:paraId="4BDDC7A7" w14:textId="77777777" w:rsidR="0004500D" w:rsidRDefault="0004500D" w:rsidP="00D73567">
            <w:r>
              <w:t>-------</w:t>
            </w:r>
          </w:p>
        </w:tc>
        <w:tc>
          <w:tcPr>
            <w:tcW w:w="1277" w:type="dxa"/>
            <w:vAlign w:val="center"/>
          </w:tcPr>
          <w:p w14:paraId="16412704" w14:textId="77777777" w:rsidR="0004500D" w:rsidRDefault="0004500D" w:rsidP="00D73567"/>
        </w:tc>
      </w:tr>
    </w:tbl>
    <w:p w14:paraId="23FC97B4" w14:textId="77777777" w:rsidR="00F14D61" w:rsidRDefault="00F14D61" w:rsidP="00F14D61"/>
    <w:p w14:paraId="2C549BCC" w14:textId="77777777" w:rsidR="00F14D61" w:rsidRDefault="00F14D61" w:rsidP="00F14D61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44E9BEEB" w14:textId="77777777" w:rsidR="00F14D61" w:rsidRPr="00660021" w:rsidRDefault="00F14D61" w:rsidP="00F14D61">
      <w:pPr>
        <w:spacing w:after="0"/>
        <w:rPr>
          <w:b/>
        </w:rPr>
      </w:pPr>
      <w:r w:rsidRPr="00660021">
        <w:rPr>
          <w:b/>
        </w:rPr>
        <w:t>Kaufexemplare:</w:t>
      </w:r>
    </w:p>
    <w:p w14:paraId="564E2718" w14:textId="77777777" w:rsidR="00F14D61" w:rsidRPr="00660021" w:rsidRDefault="00F14D61" w:rsidP="00F14D61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14D61" w14:paraId="0E16823E" w14:textId="77777777" w:rsidTr="00C85C2D">
        <w:tc>
          <w:tcPr>
            <w:tcW w:w="2265" w:type="dxa"/>
            <w:shd w:val="clear" w:color="auto" w:fill="BFBFBF" w:themeFill="background1" w:themeFillShade="BF"/>
          </w:tcPr>
          <w:p w14:paraId="0F3EA8E0" w14:textId="77777777" w:rsidR="00F14D61" w:rsidRDefault="00F14D61" w:rsidP="00C85C2D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1E15517" w14:textId="77777777" w:rsidR="00F14D61" w:rsidRDefault="00F14D61" w:rsidP="00C85C2D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C8A4AA4" w14:textId="77777777" w:rsidR="00F14D61" w:rsidRDefault="00F14D61" w:rsidP="00C85C2D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05E5604" w14:textId="77777777" w:rsidR="00F14D61" w:rsidRDefault="00F14D61" w:rsidP="00C85C2D">
            <w:r>
              <w:t>Preis</w:t>
            </w:r>
          </w:p>
        </w:tc>
      </w:tr>
      <w:tr w:rsidR="00F14D61" w14:paraId="03AF0A33" w14:textId="77777777" w:rsidTr="00C85C2D">
        <w:tc>
          <w:tcPr>
            <w:tcW w:w="2265" w:type="dxa"/>
          </w:tcPr>
          <w:p w14:paraId="108F2D23" w14:textId="329EEAFC" w:rsidR="00F14D61" w:rsidRDefault="00F14D61" w:rsidP="004924CF">
            <w:r>
              <w:t xml:space="preserve">Stark in </w:t>
            </w:r>
            <w:r w:rsidR="004924CF">
              <w:t>3</w:t>
            </w:r>
            <w:r>
              <w:t xml:space="preserve"> Arbeitsheft </w:t>
            </w:r>
          </w:p>
        </w:tc>
        <w:tc>
          <w:tcPr>
            <w:tcW w:w="2265" w:type="dxa"/>
          </w:tcPr>
          <w:p w14:paraId="5FC35C6C" w14:textId="77777777" w:rsidR="00F14D61" w:rsidRDefault="00F14D61" w:rsidP="00C85C2D">
            <w:r>
              <w:t>Westermann</w:t>
            </w:r>
          </w:p>
        </w:tc>
        <w:tc>
          <w:tcPr>
            <w:tcW w:w="2266" w:type="dxa"/>
          </w:tcPr>
          <w:p w14:paraId="64BD8ABA" w14:textId="13230618" w:rsidR="00F14D61" w:rsidRDefault="0004500D" w:rsidP="004924CF">
            <w:r>
              <w:t>978-3-507-43111-9</w:t>
            </w:r>
          </w:p>
        </w:tc>
        <w:tc>
          <w:tcPr>
            <w:tcW w:w="2266" w:type="dxa"/>
          </w:tcPr>
          <w:p w14:paraId="567FE633" w14:textId="3B587465" w:rsidR="00F14D61" w:rsidRDefault="0004500D" w:rsidP="00C85C2D">
            <w:r>
              <w:t>10,50 €</w:t>
            </w:r>
            <w:bookmarkStart w:id="0" w:name="_GoBack"/>
            <w:bookmarkEnd w:id="0"/>
          </w:p>
        </w:tc>
      </w:tr>
      <w:tr w:rsidR="0004500D" w14:paraId="2AB2D60B" w14:textId="77777777" w:rsidTr="00D73567">
        <w:tc>
          <w:tcPr>
            <w:tcW w:w="2265" w:type="dxa"/>
            <w:vAlign w:val="center"/>
          </w:tcPr>
          <w:p w14:paraId="369E4085" w14:textId="77777777" w:rsidR="0004500D" w:rsidRDefault="0004500D" w:rsidP="00D73567">
            <w:r>
              <w:t>Arbeitsheft Muttersprache 9</w:t>
            </w:r>
          </w:p>
        </w:tc>
        <w:tc>
          <w:tcPr>
            <w:tcW w:w="2265" w:type="dxa"/>
            <w:vAlign w:val="center"/>
          </w:tcPr>
          <w:p w14:paraId="701DFCFD" w14:textId="77777777" w:rsidR="0004500D" w:rsidRDefault="0004500D" w:rsidP="00D73567">
            <w:r>
              <w:t>Cornelsen</w:t>
            </w:r>
          </w:p>
        </w:tc>
        <w:tc>
          <w:tcPr>
            <w:tcW w:w="2266" w:type="dxa"/>
            <w:vAlign w:val="center"/>
          </w:tcPr>
          <w:p w14:paraId="497F6B79" w14:textId="77777777" w:rsidR="0004500D" w:rsidRDefault="0004500D" w:rsidP="00D73567">
            <w:r>
              <w:t>978-3-06-061777-7</w:t>
            </w:r>
          </w:p>
        </w:tc>
        <w:tc>
          <w:tcPr>
            <w:tcW w:w="2266" w:type="dxa"/>
            <w:vAlign w:val="center"/>
          </w:tcPr>
          <w:p w14:paraId="384ADAA6" w14:textId="77777777" w:rsidR="0004500D" w:rsidRDefault="0004500D" w:rsidP="00D73567">
            <w:r>
              <w:t>11,99 €</w:t>
            </w:r>
          </w:p>
        </w:tc>
      </w:tr>
      <w:tr w:rsidR="00F14D61" w14:paraId="1D2F40BD" w14:textId="77777777" w:rsidTr="00C85C2D">
        <w:tc>
          <w:tcPr>
            <w:tcW w:w="2265" w:type="dxa"/>
          </w:tcPr>
          <w:p w14:paraId="2573D8F3" w14:textId="77777777" w:rsidR="00F14D61" w:rsidRDefault="00F14D61" w:rsidP="00C85C2D">
            <w:r>
              <w:t xml:space="preserve">Workbook </w:t>
            </w:r>
          </w:p>
          <w:p w14:paraId="68569C58" w14:textId="4A43D4D2" w:rsidR="00F14D61" w:rsidRDefault="00557770" w:rsidP="00C85C2D">
            <w:r>
              <w:t>Lighthouse 5</w:t>
            </w:r>
          </w:p>
        </w:tc>
        <w:tc>
          <w:tcPr>
            <w:tcW w:w="2265" w:type="dxa"/>
          </w:tcPr>
          <w:p w14:paraId="5DB8D367" w14:textId="77777777" w:rsidR="00F14D61" w:rsidRDefault="00F14D61" w:rsidP="00C85C2D">
            <w:r>
              <w:t>Cornelsen</w:t>
            </w:r>
          </w:p>
        </w:tc>
        <w:tc>
          <w:tcPr>
            <w:tcW w:w="2266" w:type="dxa"/>
          </w:tcPr>
          <w:p w14:paraId="169304CA" w14:textId="5CAF3655" w:rsidR="00F14D61" w:rsidRDefault="00F14D61" w:rsidP="00557770">
            <w:r>
              <w:t>978-3-06-</w:t>
            </w:r>
            <w:r w:rsidR="00557770">
              <w:t>035002-3</w:t>
            </w:r>
          </w:p>
        </w:tc>
        <w:tc>
          <w:tcPr>
            <w:tcW w:w="2266" w:type="dxa"/>
          </w:tcPr>
          <w:p w14:paraId="212B8237" w14:textId="1EF1F265" w:rsidR="00F14D61" w:rsidRDefault="00F14D61" w:rsidP="00C85C2D">
            <w:r>
              <w:t>1</w:t>
            </w:r>
            <w:r w:rsidR="00557770">
              <w:t>7,99</w:t>
            </w:r>
            <w:r>
              <w:t xml:space="preserve"> €</w:t>
            </w:r>
          </w:p>
        </w:tc>
      </w:tr>
      <w:tr w:rsidR="00F14D61" w14:paraId="15E955C1" w14:textId="77777777" w:rsidTr="00C85C2D">
        <w:tc>
          <w:tcPr>
            <w:tcW w:w="2265" w:type="dxa"/>
          </w:tcPr>
          <w:p w14:paraId="38D35473" w14:textId="3DDBFC54" w:rsidR="00F14D61" w:rsidRDefault="00F14D61" w:rsidP="00557770">
            <w:r>
              <w:t xml:space="preserve">Klick </w:t>
            </w:r>
            <w:r w:rsidR="00557770">
              <w:t>9</w:t>
            </w:r>
            <w:r>
              <w:t xml:space="preserve"> Arbeitsheft</w:t>
            </w:r>
          </w:p>
        </w:tc>
        <w:tc>
          <w:tcPr>
            <w:tcW w:w="2265" w:type="dxa"/>
          </w:tcPr>
          <w:p w14:paraId="1E5B85B0" w14:textId="77777777" w:rsidR="00F14D61" w:rsidRDefault="00F14D61" w:rsidP="00C85C2D">
            <w:r>
              <w:t>Cornelsen</w:t>
            </w:r>
          </w:p>
        </w:tc>
        <w:tc>
          <w:tcPr>
            <w:tcW w:w="2266" w:type="dxa"/>
          </w:tcPr>
          <w:p w14:paraId="38247679" w14:textId="1E3FD937" w:rsidR="00F14D61" w:rsidRDefault="00F14D61" w:rsidP="00557770">
            <w:r>
              <w:t>978-3-06-</w:t>
            </w:r>
            <w:r w:rsidR="00557770">
              <w:t>080567-9</w:t>
            </w:r>
          </w:p>
        </w:tc>
        <w:tc>
          <w:tcPr>
            <w:tcW w:w="2266" w:type="dxa"/>
          </w:tcPr>
          <w:p w14:paraId="69E1C903" w14:textId="77777777" w:rsidR="00F14D61" w:rsidRDefault="00F14D61" w:rsidP="00C85C2D">
            <w:r>
              <w:t>12,25 €</w:t>
            </w:r>
          </w:p>
        </w:tc>
      </w:tr>
    </w:tbl>
    <w:p w14:paraId="338B828A" w14:textId="77777777" w:rsidR="00F14D61" w:rsidRDefault="00F14D61" w:rsidP="00F14D61">
      <w:pPr>
        <w:spacing w:after="0"/>
        <w:rPr>
          <w:b/>
          <w:bCs/>
        </w:rPr>
      </w:pPr>
      <w:r>
        <w:br/>
      </w:r>
      <w:r>
        <w:br/>
        <w:t>Datum: ____________     Unterschrift der Erziehungsberechtigten: ____________________________</w:t>
      </w:r>
    </w:p>
    <w:sectPr w:rsidR="00F14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13A8C" w14:textId="77777777" w:rsidR="00BA525C" w:rsidRDefault="00BA525C" w:rsidP="003E1914">
      <w:pPr>
        <w:spacing w:after="0" w:line="240" w:lineRule="auto"/>
      </w:pPr>
      <w:r>
        <w:separator/>
      </w:r>
    </w:p>
  </w:endnote>
  <w:endnote w:type="continuationSeparator" w:id="0">
    <w:p w14:paraId="492E4FAB" w14:textId="77777777" w:rsidR="00BA525C" w:rsidRDefault="00BA525C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00CD9" w14:textId="77777777" w:rsidR="00BA525C" w:rsidRDefault="00BA525C" w:rsidP="003E1914">
      <w:pPr>
        <w:spacing w:after="0" w:line="240" w:lineRule="auto"/>
      </w:pPr>
      <w:r>
        <w:separator/>
      </w:r>
    </w:p>
  </w:footnote>
  <w:footnote w:type="continuationSeparator" w:id="0">
    <w:p w14:paraId="34DB856E" w14:textId="77777777" w:rsidR="00BA525C" w:rsidRDefault="00BA525C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2028C"/>
    <w:rsid w:val="0004500D"/>
    <w:rsid w:val="00045871"/>
    <w:rsid w:val="00074224"/>
    <w:rsid w:val="000C25B4"/>
    <w:rsid w:val="000E2CF7"/>
    <w:rsid w:val="00110E38"/>
    <w:rsid w:val="00115E1D"/>
    <w:rsid w:val="001527C3"/>
    <w:rsid w:val="001A6083"/>
    <w:rsid w:val="001E53F8"/>
    <w:rsid w:val="00225918"/>
    <w:rsid w:val="00230B81"/>
    <w:rsid w:val="00245B99"/>
    <w:rsid w:val="00253971"/>
    <w:rsid w:val="00271C93"/>
    <w:rsid w:val="0029000B"/>
    <w:rsid w:val="002942DB"/>
    <w:rsid w:val="002B6F91"/>
    <w:rsid w:val="002D41E5"/>
    <w:rsid w:val="00304005"/>
    <w:rsid w:val="003132E3"/>
    <w:rsid w:val="0032304A"/>
    <w:rsid w:val="00326134"/>
    <w:rsid w:val="00394EDA"/>
    <w:rsid w:val="003968AB"/>
    <w:rsid w:val="003A6E74"/>
    <w:rsid w:val="003E1717"/>
    <w:rsid w:val="003E1914"/>
    <w:rsid w:val="003E697C"/>
    <w:rsid w:val="00491E2C"/>
    <w:rsid w:val="004924CF"/>
    <w:rsid w:val="00494976"/>
    <w:rsid w:val="004B2482"/>
    <w:rsid w:val="004C0B92"/>
    <w:rsid w:val="004C245F"/>
    <w:rsid w:val="004C68C6"/>
    <w:rsid w:val="004C68F6"/>
    <w:rsid w:val="004E6CD6"/>
    <w:rsid w:val="004F6CA4"/>
    <w:rsid w:val="00514E4D"/>
    <w:rsid w:val="0055271A"/>
    <w:rsid w:val="00557770"/>
    <w:rsid w:val="00562E98"/>
    <w:rsid w:val="005839A3"/>
    <w:rsid w:val="005A1908"/>
    <w:rsid w:val="005E5E7B"/>
    <w:rsid w:val="0061011D"/>
    <w:rsid w:val="00643167"/>
    <w:rsid w:val="00653BBB"/>
    <w:rsid w:val="006A2D02"/>
    <w:rsid w:val="006A3429"/>
    <w:rsid w:val="006B646D"/>
    <w:rsid w:val="006D3E3C"/>
    <w:rsid w:val="006D60CD"/>
    <w:rsid w:val="006F0B7F"/>
    <w:rsid w:val="00700872"/>
    <w:rsid w:val="00710607"/>
    <w:rsid w:val="00721696"/>
    <w:rsid w:val="007363F6"/>
    <w:rsid w:val="00741FDD"/>
    <w:rsid w:val="00750EB1"/>
    <w:rsid w:val="007635F6"/>
    <w:rsid w:val="007C039B"/>
    <w:rsid w:val="007D022A"/>
    <w:rsid w:val="007D3929"/>
    <w:rsid w:val="00830FAB"/>
    <w:rsid w:val="00852EDB"/>
    <w:rsid w:val="00853BBA"/>
    <w:rsid w:val="00856198"/>
    <w:rsid w:val="008B459A"/>
    <w:rsid w:val="008B7EF9"/>
    <w:rsid w:val="008C02BE"/>
    <w:rsid w:val="00900893"/>
    <w:rsid w:val="00903289"/>
    <w:rsid w:val="00924D38"/>
    <w:rsid w:val="00926652"/>
    <w:rsid w:val="00970743"/>
    <w:rsid w:val="00974BDE"/>
    <w:rsid w:val="009846EE"/>
    <w:rsid w:val="009965C2"/>
    <w:rsid w:val="009B610B"/>
    <w:rsid w:val="009D7E4B"/>
    <w:rsid w:val="00A56A38"/>
    <w:rsid w:val="00AA19E7"/>
    <w:rsid w:val="00AE7EEE"/>
    <w:rsid w:val="00B303BD"/>
    <w:rsid w:val="00B36196"/>
    <w:rsid w:val="00B65F47"/>
    <w:rsid w:val="00BA525C"/>
    <w:rsid w:val="00BC0B51"/>
    <w:rsid w:val="00BC0F16"/>
    <w:rsid w:val="00BC426B"/>
    <w:rsid w:val="00BF4108"/>
    <w:rsid w:val="00C125E9"/>
    <w:rsid w:val="00C6359D"/>
    <w:rsid w:val="00CE6EDD"/>
    <w:rsid w:val="00D00C1E"/>
    <w:rsid w:val="00D04284"/>
    <w:rsid w:val="00D308B2"/>
    <w:rsid w:val="00D33217"/>
    <w:rsid w:val="00D5464B"/>
    <w:rsid w:val="00DF0BB7"/>
    <w:rsid w:val="00E26A36"/>
    <w:rsid w:val="00E26EC7"/>
    <w:rsid w:val="00E8289E"/>
    <w:rsid w:val="00EC7AC3"/>
    <w:rsid w:val="00EF19C7"/>
    <w:rsid w:val="00F14D61"/>
    <w:rsid w:val="00F30676"/>
    <w:rsid w:val="00F543F8"/>
    <w:rsid w:val="00F77B09"/>
    <w:rsid w:val="00FA6216"/>
    <w:rsid w:val="00FB3F6D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25E35179-30FA-4D0A-AFF0-9112F3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Wiegand</dc:creator>
  <cp:lastModifiedBy>Janine Feldberger</cp:lastModifiedBy>
  <cp:revision>5</cp:revision>
  <dcterms:created xsi:type="dcterms:W3CDTF">2023-05-09T12:18:00Z</dcterms:created>
  <dcterms:modified xsi:type="dcterms:W3CDTF">2023-06-09T05:42:00Z</dcterms:modified>
</cp:coreProperties>
</file>