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4E14" w14:textId="2DEB9446" w:rsidR="002942DB" w:rsidRPr="003E1914" w:rsidRDefault="002942DB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3E1914">
        <w:rPr>
          <w:rFonts w:ascii="Arial" w:hAnsi="Arial" w:cs="Arial"/>
          <w:b/>
          <w:bCs/>
          <w:sz w:val="32"/>
          <w:szCs w:val="32"/>
        </w:rPr>
        <w:t>Lernmittelliste Schulbuchbestellung für Schuljahr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ermStart w:id="1792485974" w:edGrp="everyone"/>
      <w:r w:rsidR="00D5464B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D5464B">
        <w:rPr>
          <w:rFonts w:ascii="Arial" w:hAnsi="Arial" w:cs="Arial"/>
          <w:b/>
          <w:bCs/>
          <w:sz w:val="32"/>
          <w:szCs w:val="32"/>
        </w:rPr>
        <w:t>2</w:t>
      </w:r>
      <w:r w:rsidR="00E04AC1">
        <w:rPr>
          <w:rFonts w:ascii="Arial" w:hAnsi="Arial" w:cs="Arial"/>
          <w:b/>
          <w:bCs/>
          <w:sz w:val="32"/>
          <w:szCs w:val="32"/>
        </w:rPr>
        <w:t>3</w:t>
      </w:r>
      <w:r w:rsidR="00BB0663">
        <w:rPr>
          <w:rFonts w:ascii="Arial" w:hAnsi="Arial" w:cs="Arial"/>
          <w:b/>
          <w:bCs/>
          <w:sz w:val="32"/>
          <w:szCs w:val="32"/>
        </w:rPr>
        <w:t>/2</w:t>
      </w:r>
      <w:r w:rsidR="00E04AC1">
        <w:rPr>
          <w:rFonts w:ascii="Arial" w:hAnsi="Arial" w:cs="Arial"/>
          <w:b/>
          <w:bCs/>
          <w:sz w:val="32"/>
          <w:szCs w:val="32"/>
        </w:rPr>
        <w:t>4</w:t>
      </w:r>
    </w:p>
    <w:permEnd w:id="1792485974"/>
    <w:p w14:paraId="0EFFF7D0" w14:textId="38A2DF41" w:rsidR="002942DB" w:rsidRPr="003E1914" w:rsidRDefault="00E04AC1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Staatliche Regelschule </w:t>
      </w:r>
      <w:r w:rsidR="002942DB" w:rsidRPr="003E1914">
        <w:rPr>
          <w:rFonts w:ascii="Arial" w:hAnsi="Arial" w:cs="Arial"/>
          <w:b/>
          <w:bCs/>
          <w:sz w:val="32"/>
          <w:szCs w:val="32"/>
        </w:rPr>
        <w:t>„Am Kiliansberg“ Meiningen</w:t>
      </w:r>
    </w:p>
    <w:p w14:paraId="4BD09F29" w14:textId="5F377CCC" w:rsidR="00B6551B" w:rsidRDefault="006B031D" w:rsidP="006458C2">
      <w:pPr>
        <w:spacing w:after="0" w:line="240" w:lineRule="auto"/>
      </w:pPr>
    </w:p>
    <w:p w14:paraId="0A24307B" w14:textId="41A54922" w:rsidR="003E1914" w:rsidRDefault="003E1914" w:rsidP="006458C2">
      <w:pPr>
        <w:jc w:val="right"/>
        <w:rPr>
          <w:b/>
          <w:bCs/>
        </w:rPr>
      </w:pPr>
      <w:bookmarkStart w:id="0" w:name="_Hlk71038941"/>
      <w:r w:rsidRPr="003E1914">
        <w:rPr>
          <w:b/>
          <w:bCs/>
        </w:rPr>
        <w:t xml:space="preserve">Abgabetermin:  </w:t>
      </w:r>
      <w:permStart w:id="492003291" w:edGrp="everyone"/>
      <w:r w:rsidR="00FC6C26">
        <w:rPr>
          <w:b/>
          <w:bCs/>
        </w:rPr>
        <w:t>16</w:t>
      </w:r>
      <w:r w:rsidR="006A2D02">
        <w:rPr>
          <w:b/>
          <w:bCs/>
        </w:rPr>
        <w:t>.0</w:t>
      </w:r>
      <w:r w:rsidR="00FC6C26">
        <w:rPr>
          <w:b/>
          <w:bCs/>
        </w:rPr>
        <w:t>6</w:t>
      </w:r>
      <w:r w:rsidR="006A2D02">
        <w:rPr>
          <w:b/>
          <w:bCs/>
        </w:rPr>
        <w:t>.202</w:t>
      </w:r>
      <w:r w:rsidR="00E04AC1">
        <w:rPr>
          <w:b/>
          <w:bCs/>
        </w:rPr>
        <w:t>3</w:t>
      </w:r>
      <w:permEnd w:id="492003291"/>
    </w:p>
    <w:bookmarkEnd w:id="0"/>
    <w:p w14:paraId="6867E88A" w14:textId="77777777" w:rsidR="00841B0F" w:rsidRDefault="00841B0F" w:rsidP="00841B0F">
      <w:pPr>
        <w:spacing w:after="0"/>
        <w:rPr>
          <w:b/>
          <w:bCs/>
        </w:rPr>
      </w:pPr>
      <w:r>
        <w:rPr>
          <w:b/>
          <w:bCs/>
        </w:rPr>
        <w:t>Bitte gut lesbar ausfüllen!</w:t>
      </w:r>
    </w:p>
    <w:p w14:paraId="7550E83F" w14:textId="4B129051" w:rsidR="00841B0F" w:rsidRDefault="00841B0F" w:rsidP="00841B0F">
      <w:pPr>
        <w:spacing w:after="0"/>
        <w:rPr>
          <w:b/>
          <w:bCs/>
        </w:rPr>
      </w:pPr>
      <w:r>
        <w:rPr>
          <w:b/>
          <w:bCs/>
        </w:rPr>
        <w:br/>
        <w:t xml:space="preserve">Name des Schülers: ______________________________________________    Klasse :  </w:t>
      </w:r>
      <w:permStart w:id="303577008" w:edGrp="everyone"/>
      <w:r>
        <w:rPr>
          <w:b/>
          <w:bCs/>
        </w:rPr>
        <w:t xml:space="preserve">5  </w:t>
      </w:r>
      <w:permEnd w:id="303577008"/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ab/>
        <w:t xml:space="preserve">           </w:t>
      </w:r>
    </w:p>
    <w:p w14:paraId="3BEAAB3A" w14:textId="77777777" w:rsidR="00841B0F" w:rsidRDefault="00841B0F" w:rsidP="00841B0F">
      <w:pPr>
        <w:spacing w:after="0"/>
        <w:rPr>
          <w:b/>
          <w:bCs/>
        </w:rPr>
      </w:pPr>
      <w:r>
        <w:rPr>
          <w:b/>
          <w:bCs/>
        </w:rPr>
        <w:t>Straße: ____________________________________  PLZ/Ort:</w:t>
      </w:r>
      <w:r w:rsidRPr="003E1914">
        <w:rPr>
          <w:b/>
          <w:bCs/>
        </w:rPr>
        <w:t xml:space="preserve"> </w:t>
      </w:r>
      <w:r>
        <w:rPr>
          <w:b/>
          <w:bCs/>
        </w:rPr>
        <w:t>_______________________________</w:t>
      </w:r>
      <w:r w:rsidRPr="003E1914">
        <w:rPr>
          <w:b/>
          <w:bCs/>
        </w:rPr>
        <w:t xml:space="preserve">                           </w:t>
      </w:r>
    </w:p>
    <w:p w14:paraId="34B7B11A" w14:textId="77777777" w:rsidR="00841B0F" w:rsidRDefault="00841B0F" w:rsidP="00841B0F">
      <w:pPr>
        <w:spacing w:after="0"/>
        <w:rPr>
          <w:b/>
          <w:bCs/>
        </w:rPr>
      </w:pPr>
    </w:p>
    <w:p w14:paraId="061214E8" w14:textId="77777777" w:rsidR="00841B0F" w:rsidRPr="00BB0663" w:rsidRDefault="00841B0F" w:rsidP="00841B0F">
      <w:pPr>
        <w:spacing w:after="0"/>
        <w:rPr>
          <w:b/>
          <w:bCs/>
        </w:rPr>
      </w:pPr>
      <w:r>
        <w:rPr>
          <w:b/>
          <w:bCs/>
        </w:rPr>
        <w:t>Für die Bestellung der Kaufexemplare sch</w:t>
      </w:r>
      <w:bookmarkStart w:id="1" w:name="_GoBack"/>
      <w:bookmarkEnd w:id="1"/>
      <w:r>
        <w:rPr>
          <w:b/>
          <w:bCs/>
        </w:rPr>
        <w:t>neiden Sie bitte dieses Blatt an der markierten Stelle ab und kaufen in der Buchhandlung Ihrer Wahl ein oder bestellen online.</w:t>
      </w:r>
    </w:p>
    <w:p w14:paraId="7EB8AF51" w14:textId="77777777" w:rsidR="00841B0F" w:rsidRDefault="00841B0F" w:rsidP="00841B0F">
      <w:pPr>
        <w:spacing w:after="0"/>
      </w:pPr>
    </w:p>
    <w:p w14:paraId="0E2AA89F" w14:textId="77777777" w:rsidR="00841B0F" w:rsidRDefault="00841B0F" w:rsidP="00841B0F">
      <w:pPr>
        <w:spacing w:after="0"/>
      </w:pPr>
      <w:r>
        <w:t>Stellen Sie sicher, dass am 1. Schultag alle Arbeitshefte/Arbeitsmittel vorhanden sind.</w:t>
      </w:r>
    </w:p>
    <w:p w14:paraId="15938859" w14:textId="77777777" w:rsidR="00841B0F" w:rsidRDefault="00841B0F" w:rsidP="00841B0F">
      <w:pPr>
        <w:spacing w:after="0"/>
      </w:pPr>
    </w:p>
    <w:p w14:paraId="57E274BB" w14:textId="77777777" w:rsidR="00841B0F" w:rsidRPr="00120F15" w:rsidRDefault="00841B0F" w:rsidP="00841B0F">
      <w:pPr>
        <w:spacing w:after="0" w:line="240" w:lineRule="auto"/>
        <w:rPr>
          <w:szCs w:val="32"/>
        </w:rPr>
      </w:pPr>
      <w:r>
        <w:t xml:space="preserve">In Mathematik wird weiterhin statt eines Arbeitsheftes das Internetportal „Bettermarks“ verbindlich für alle Schüler verwendet. </w:t>
      </w:r>
      <w:r w:rsidRPr="00304005">
        <w:rPr>
          <w:b/>
          <w:bCs/>
        </w:rPr>
        <w:t xml:space="preserve">Die Jahresgebühr in Höhe von 10€ </w:t>
      </w:r>
      <w:r>
        <w:rPr>
          <w:b/>
          <w:bCs/>
        </w:rPr>
        <w:t xml:space="preserve">ist am 1. Schultag auf das Schulfördervereinskonto zu überweisen: </w:t>
      </w:r>
      <w:r>
        <w:rPr>
          <w:szCs w:val="32"/>
        </w:rPr>
        <w:t>IBAN</w:t>
      </w:r>
      <w:r w:rsidRPr="00120F15">
        <w:rPr>
          <w:szCs w:val="32"/>
        </w:rPr>
        <w:t>: DE20 8405 0000 1360 0003 87</w:t>
      </w:r>
      <w:r>
        <w:rPr>
          <w:szCs w:val="32"/>
        </w:rPr>
        <w:t>, BIC:</w:t>
      </w:r>
      <w:r w:rsidRPr="00120F15">
        <w:rPr>
          <w:szCs w:val="32"/>
        </w:rPr>
        <w:t xml:space="preserve"> HELADEF1RRS</w:t>
      </w:r>
      <w:r>
        <w:rPr>
          <w:szCs w:val="32"/>
        </w:rPr>
        <w:t>,</w:t>
      </w:r>
    </w:p>
    <w:p w14:paraId="25A4FED4" w14:textId="77777777" w:rsidR="00841B0F" w:rsidRPr="00120F15" w:rsidRDefault="00841B0F" w:rsidP="00841B0F">
      <w:pPr>
        <w:spacing w:after="0" w:line="240" w:lineRule="auto"/>
        <w:rPr>
          <w:szCs w:val="32"/>
        </w:rPr>
      </w:pPr>
      <w:r w:rsidRPr="00120F15">
        <w:rPr>
          <w:szCs w:val="32"/>
        </w:rPr>
        <w:t>Rhön-Rennsteig-Sparkasse</w:t>
      </w:r>
    </w:p>
    <w:p w14:paraId="45D0DD23" w14:textId="77777777" w:rsidR="00841B0F" w:rsidRDefault="00841B0F" w:rsidP="00841B0F">
      <w:pPr>
        <w:spacing w:after="0"/>
      </w:pPr>
    </w:p>
    <w:p w14:paraId="78C0648C" w14:textId="41D8717D" w:rsidR="00841B0F" w:rsidRDefault="00841B0F" w:rsidP="00841B0F">
      <w:r>
        <w:t xml:space="preserve">Hiermit bestellen wir verbindlich für oben genannten Schüler folgende Bücher als </w:t>
      </w:r>
      <w:r w:rsidRPr="00BB0663">
        <w:rPr>
          <w:b/>
          <w:bCs/>
        </w:rPr>
        <w:t>Leihexemplar</w:t>
      </w:r>
      <w:r>
        <w:rPr>
          <w:b/>
          <w:bCs/>
        </w:rPr>
        <w:t>e</w:t>
      </w:r>
      <w:r>
        <w:t>!</w:t>
      </w:r>
    </w:p>
    <w:p w14:paraId="73B4DB4A" w14:textId="77777777" w:rsidR="00841B0F" w:rsidRDefault="00841B0F" w:rsidP="00841B0F">
      <w:r>
        <w:t xml:space="preserve">                                                                                                                                   Hier 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992"/>
        <w:gridCol w:w="709"/>
        <w:gridCol w:w="702"/>
        <w:gridCol w:w="1277"/>
      </w:tblGrid>
      <w:tr w:rsidR="00841B0F" w14:paraId="6698A84A" w14:textId="77777777" w:rsidTr="008E3963">
        <w:tc>
          <w:tcPr>
            <w:tcW w:w="1838" w:type="dxa"/>
            <w:shd w:val="clear" w:color="auto" w:fill="BFBFBF" w:themeFill="background1" w:themeFillShade="BF"/>
          </w:tcPr>
          <w:p w14:paraId="7C4D98AB" w14:textId="77777777" w:rsidR="00841B0F" w:rsidRDefault="00841B0F" w:rsidP="008E3963">
            <w:r>
              <w:t>Titel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7E6E2D0" w14:textId="77777777" w:rsidR="00841B0F" w:rsidRDefault="00841B0F" w:rsidP="008E3963">
            <w:r>
              <w:t>Verlag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F9827CA" w14:textId="77777777" w:rsidR="00841B0F" w:rsidRDefault="00841B0F" w:rsidP="008E3963">
            <w:r>
              <w:t>Bestell-Nr.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B3B759C" w14:textId="77777777" w:rsidR="00841B0F" w:rsidRDefault="00841B0F" w:rsidP="008E3963">
            <w:r>
              <w:t>Preis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31B93A7" w14:textId="77777777" w:rsidR="00841B0F" w:rsidRDefault="00841B0F" w:rsidP="008E3963">
            <w:r>
              <w:t>Leih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53FC2710" w14:textId="77777777" w:rsidR="00841B0F" w:rsidRDefault="00841B0F" w:rsidP="008E3963">
            <w:r>
              <w:t>Kauf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0B736FE7" w14:textId="77777777" w:rsidR="00841B0F" w:rsidRDefault="00841B0F" w:rsidP="008E3963">
            <w:r>
              <w:t>Vorhanden</w:t>
            </w:r>
          </w:p>
        </w:tc>
      </w:tr>
      <w:tr w:rsidR="00841B0F" w14:paraId="17075DA3" w14:textId="77777777" w:rsidTr="008E3963">
        <w:tc>
          <w:tcPr>
            <w:tcW w:w="1838" w:type="dxa"/>
          </w:tcPr>
          <w:p w14:paraId="097D01A4" w14:textId="490186C7" w:rsidR="00841B0F" w:rsidRDefault="00841B0F" w:rsidP="008E3963">
            <w:r>
              <w:t>Praxis Sprache 5 – Differenzierende Ausgabe</w:t>
            </w:r>
          </w:p>
        </w:tc>
        <w:tc>
          <w:tcPr>
            <w:tcW w:w="1559" w:type="dxa"/>
          </w:tcPr>
          <w:p w14:paraId="1BB4B37E" w14:textId="3C146049" w:rsidR="00841B0F" w:rsidRDefault="00841B0F" w:rsidP="008E3963">
            <w:r>
              <w:t>Westermann</w:t>
            </w:r>
          </w:p>
        </w:tc>
        <w:tc>
          <w:tcPr>
            <w:tcW w:w="1985" w:type="dxa"/>
          </w:tcPr>
          <w:p w14:paraId="7E56A41D" w14:textId="13862C15" w:rsidR="00841B0F" w:rsidRDefault="00841B0F" w:rsidP="008E3963">
            <w:r>
              <w:t>978-3-14-122630-0</w:t>
            </w:r>
          </w:p>
        </w:tc>
        <w:tc>
          <w:tcPr>
            <w:tcW w:w="992" w:type="dxa"/>
          </w:tcPr>
          <w:p w14:paraId="5CE2E757" w14:textId="3DB2F638" w:rsidR="00841B0F" w:rsidRDefault="00841B0F" w:rsidP="008E3963">
            <w:r>
              <w:t>28,50 €</w:t>
            </w:r>
          </w:p>
        </w:tc>
        <w:tc>
          <w:tcPr>
            <w:tcW w:w="709" w:type="dxa"/>
          </w:tcPr>
          <w:p w14:paraId="07D1E9B9" w14:textId="77777777" w:rsidR="00841B0F" w:rsidRDefault="00841B0F" w:rsidP="008E3963"/>
        </w:tc>
        <w:tc>
          <w:tcPr>
            <w:tcW w:w="702" w:type="dxa"/>
          </w:tcPr>
          <w:p w14:paraId="1B000E04" w14:textId="77777777" w:rsidR="00841B0F" w:rsidRDefault="00841B0F" w:rsidP="008E3963">
            <w:r>
              <w:t>-------</w:t>
            </w:r>
          </w:p>
        </w:tc>
        <w:tc>
          <w:tcPr>
            <w:tcW w:w="1277" w:type="dxa"/>
          </w:tcPr>
          <w:p w14:paraId="6C265E95" w14:textId="77777777" w:rsidR="00841B0F" w:rsidRDefault="00841B0F" w:rsidP="008E3963"/>
        </w:tc>
      </w:tr>
      <w:tr w:rsidR="00841B0F" w14:paraId="56F89BBF" w14:textId="77777777" w:rsidTr="008E3963">
        <w:tc>
          <w:tcPr>
            <w:tcW w:w="1838" w:type="dxa"/>
          </w:tcPr>
          <w:p w14:paraId="109FF216" w14:textId="77777777" w:rsidR="00841B0F" w:rsidRDefault="00841B0F" w:rsidP="008E3963">
            <w:r>
              <w:t>Lighthouse 1, Schülerbuch, kartoniert</w:t>
            </w:r>
          </w:p>
        </w:tc>
        <w:tc>
          <w:tcPr>
            <w:tcW w:w="1559" w:type="dxa"/>
          </w:tcPr>
          <w:p w14:paraId="6316EE7C" w14:textId="77777777" w:rsidR="00841B0F" w:rsidRDefault="00841B0F" w:rsidP="008E3963">
            <w:r>
              <w:t>Cornelsen</w:t>
            </w:r>
          </w:p>
        </w:tc>
        <w:tc>
          <w:tcPr>
            <w:tcW w:w="1985" w:type="dxa"/>
          </w:tcPr>
          <w:p w14:paraId="01C8099B" w14:textId="77777777" w:rsidR="00841B0F" w:rsidRDefault="00841B0F" w:rsidP="008E3963">
            <w:r>
              <w:t>978-3-06-036252-3</w:t>
            </w:r>
          </w:p>
        </w:tc>
        <w:tc>
          <w:tcPr>
            <w:tcW w:w="992" w:type="dxa"/>
          </w:tcPr>
          <w:p w14:paraId="72252AC4" w14:textId="77777777" w:rsidR="00841B0F" w:rsidRDefault="00841B0F" w:rsidP="008E3963">
            <w:r>
              <w:t>23,99 €</w:t>
            </w:r>
          </w:p>
        </w:tc>
        <w:tc>
          <w:tcPr>
            <w:tcW w:w="709" w:type="dxa"/>
          </w:tcPr>
          <w:p w14:paraId="16E68889" w14:textId="77777777" w:rsidR="00841B0F" w:rsidRDefault="00841B0F" w:rsidP="008E3963"/>
        </w:tc>
        <w:tc>
          <w:tcPr>
            <w:tcW w:w="702" w:type="dxa"/>
          </w:tcPr>
          <w:p w14:paraId="2510A665" w14:textId="77777777" w:rsidR="00841B0F" w:rsidRDefault="00841B0F" w:rsidP="008E3963">
            <w:r>
              <w:t>-------</w:t>
            </w:r>
          </w:p>
        </w:tc>
        <w:tc>
          <w:tcPr>
            <w:tcW w:w="1277" w:type="dxa"/>
          </w:tcPr>
          <w:p w14:paraId="0ACC3421" w14:textId="77777777" w:rsidR="00841B0F" w:rsidRDefault="00841B0F" w:rsidP="008E3963"/>
        </w:tc>
      </w:tr>
      <w:tr w:rsidR="00841B0F" w14:paraId="403FA6EF" w14:textId="77777777" w:rsidTr="008E3963">
        <w:tc>
          <w:tcPr>
            <w:tcW w:w="1838" w:type="dxa"/>
          </w:tcPr>
          <w:p w14:paraId="1A7BCC59" w14:textId="61F3A6AE" w:rsidR="00841B0F" w:rsidRDefault="00841B0F" w:rsidP="008E3963">
            <w:r>
              <w:t>Mathematik heute – Ausgabe 2018, Schülerband 5</w:t>
            </w:r>
          </w:p>
        </w:tc>
        <w:tc>
          <w:tcPr>
            <w:tcW w:w="1559" w:type="dxa"/>
          </w:tcPr>
          <w:p w14:paraId="1A5B43A2" w14:textId="371FC57F" w:rsidR="00841B0F" w:rsidRDefault="00841B0F" w:rsidP="008E3963">
            <w:r>
              <w:t>Westermann</w:t>
            </w:r>
          </w:p>
        </w:tc>
        <w:tc>
          <w:tcPr>
            <w:tcW w:w="1985" w:type="dxa"/>
          </w:tcPr>
          <w:p w14:paraId="3A3E5466" w14:textId="473A43EB" w:rsidR="00841B0F" w:rsidRDefault="00841B0F" w:rsidP="008E3963">
            <w:r>
              <w:t>978-3-14-150314-2</w:t>
            </w:r>
          </w:p>
        </w:tc>
        <w:tc>
          <w:tcPr>
            <w:tcW w:w="992" w:type="dxa"/>
          </w:tcPr>
          <w:p w14:paraId="0438AFE4" w14:textId="366B8526" w:rsidR="00841B0F" w:rsidRDefault="00841B0F" w:rsidP="008E3963">
            <w:r>
              <w:t>26,50 €</w:t>
            </w:r>
          </w:p>
        </w:tc>
        <w:tc>
          <w:tcPr>
            <w:tcW w:w="709" w:type="dxa"/>
          </w:tcPr>
          <w:p w14:paraId="0DC06159" w14:textId="77777777" w:rsidR="00841B0F" w:rsidRDefault="00841B0F" w:rsidP="008E3963"/>
        </w:tc>
        <w:tc>
          <w:tcPr>
            <w:tcW w:w="702" w:type="dxa"/>
          </w:tcPr>
          <w:p w14:paraId="28634A8E" w14:textId="77777777" w:rsidR="00841B0F" w:rsidRDefault="00841B0F" w:rsidP="008E3963">
            <w:r>
              <w:t>-------</w:t>
            </w:r>
          </w:p>
        </w:tc>
        <w:tc>
          <w:tcPr>
            <w:tcW w:w="1277" w:type="dxa"/>
          </w:tcPr>
          <w:p w14:paraId="042FFE69" w14:textId="77777777" w:rsidR="00841B0F" w:rsidRDefault="00841B0F" w:rsidP="008E3963">
            <w:r>
              <w:t>---------------</w:t>
            </w:r>
          </w:p>
        </w:tc>
      </w:tr>
    </w:tbl>
    <w:p w14:paraId="64F3FFC8" w14:textId="77777777" w:rsidR="00841B0F" w:rsidRDefault="00841B0F" w:rsidP="00841B0F"/>
    <w:p w14:paraId="7FA87724" w14:textId="77777777" w:rsidR="00841B0F" w:rsidRDefault="00841B0F" w:rsidP="00841B0F">
      <w:r>
        <w:sym w:font="Wingdings" w:char="F022"/>
      </w:r>
      <w:r>
        <w:t>----------------------------------------------------------------------------------------------------------------------------------</w:t>
      </w:r>
    </w:p>
    <w:p w14:paraId="7CEF97F6" w14:textId="77777777" w:rsidR="00841B0F" w:rsidRPr="00660021" w:rsidRDefault="00841B0F" w:rsidP="00841B0F">
      <w:pPr>
        <w:spacing w:after="0"/>
        <w:rPr>
          <w:b/>
        </w:rPr>
      </w:pPr>
      <w:r w:rsidRPr="00660021">
        <w:rPr>
          <w:b/>
        </w:rPr>
        <w:t>Kaufexemplare:</w:t>
      </w:r>
    </w:p>
    <w:p w14:paraId="0EA5AA30" w14:textId="77777777" w:rsidR="00841B0F" w:rsidRPr="00660021" w:rsidRDefault="00841B0F" w:rsidP="00841B0F">
      <w:pPr>
        <w:rPr>
          <w:sz w:val="20"/>
        </w:rPr>
      </w:pPr>
      <w:r w:rsidRPr="00660021">
        <w:rPr>
          <w:sz w:val="20"/>
        </w:rPr>
        <w:t>(bitte in der Buchhandlung oder online bestellen)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1B0F" w14:paraId="5F7DB580" w14:textId="77777777" w:rsidTr="008E3963">
        <w:tc>
          <w:tcPr>
            <w:tcW w:w="2265" w:type="dxa"/>
            <w:shd w:val="clear" w:color="auto" w:fill="BFBFBF" w:themeFill="background1" w:themeFillShade="BF"/>
          </w:tcPr>
          <w:p w14:paraId="047EA39F" w14:textId="77777777" w:rsidR="00841B0F" w:rsidRDefault="00841B0F" w:rsidP="008E3963">
            <w:r>
              <w:t>Titel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0957B660" w14:textId="77777777" w:rsidR="00841B0F" w:rsidRDefault="00841B0F" w:rsidP="008E3963">
            <w:r>
              <w:t>Verlag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04FC296A" w14:textId="77777777" w:rsidR="00841B0F" w:rsidRDefault="00841B0F" w:rsidP="008E3963">
            <w:r>
              <w:t>Bestell-Nr.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58CD853F" w14:textId="77777777" w:rsidR="00841B0F" w:rsidRDefault="00841B0F" w:rsidP="008E3963">
            <w:r>
              <w:t>Preis</w:t>
            </w:r>
          </w:p>
        </w:tc>
      </w:tr>
      <w:tr w:rsidR="00841B0F" w14:paraId="4D1E09E8" w14:textId="77777777" w:rsidTr="008E3963">
        <w:tc>
          <w:tcPr>
            <w:tcW w:w="2265" w:type="dxa"/>
          </w:tcPr>
          <w:p w14:paraId="74A8D3C0" w14:textId="067A8DC9" w:rsidR="00841B0F" w:rsidRDefault="00841B0F" w:rsidP="008E3963">
            <w:r>
              <w:t>Arbeitsheft</w:t>
            </w:r>
            <w:r w:rsidR="00FC6C26">
              <w:t xml:space="preserve"> D</w:t>
            </w:r>
          </w:p>
        </w:tc>
        <w:tc>
          <w:tcPr>
            <w:tcW w:w="2265" w:type="dxa"/>
          </w:tcPr>
          <w:p w14:paraId="0BD06E4E" w14:textId="3592C587" w:rsidR="00841B0F" w:rsidRDefault="00841B0F" w:rsidP="008E3963">
            <w:r>
              <w:t>Westermann</w:t>
            </w:r>
          </w:p>
        </w:tc>
        <w:tc>
          <w:tcPr>
            <w:tcW w:w="2266" w:type="dxa"/>
          </w:tcPr>
          <w:p w14:paraId="56245C0F" w14:textId="557D015B" w:rsidR="00841B0F" w:rsidRDefault="00841B0F" w:rsidP="008E3963">
            <w:r>
              <w:t>978-3-14-124087-0</w:t>
            </w:r>
          </w:p>
        </w:tc>
        <w:tc>
          <w:tcPr>
            <w:tcW w:w="2266" w:type="dxa"/>
          </w:tcPr>
          <w:p w14:paraId="4BEC8E5B" w14:textId="72C6DD1D" w:rsidR="00841B0F" w:rsidRDefault="00841B0F" w:rsidP="008E3963">
            <w:r>
              <w:t>10,50 €</w:t>
            </w:r>
          </w:p>
        </w:tc>
      </w:tr>
      <w:tr w:rsidR="00841B0F" w14:paraId="0AE1AE53" w14:textId="77777777" w:rsidTr="008E3963">
        <w:tc>
          <w:tcPr>
            <w:tcW w:w="2265" w:type="dxa"/>
          </w:tcPr>
          <w:p w14:paraId="146EE2C0" w14:textId="77777777" w:rsidR="00841B0F" w:rsidRDefault="00841B0F" w:rsidP="008E3963">
            <w:r>
              <w:t xml:space="preserve">Schülerduden </w:t>
            </w:r>
          </w:p>
          <w:p w14:paraId="7CFD8E94" w14:textId="77777777" w:rsidR="00841B0F" w:rsidRDefault="00841B0F" w:rsidP="008E3963">
            <w:r>
              <w:t>(13. Auflage)</w:t>
            </w:r>
          </w:p>
        </w:tc>
        <w:tc>
          <w:tcPr>
            <w:tcW w:w="2265" w:type="dxa"/>
          </w:tcPr>
          <w:p w14:paraId="2653B1C3" w14:textId="77777777" w:rsidR="00841B0F" w:rsidRDefault="00841B0F" w:rsidP="008E3963">
            <w:r>
              <w:t>Dudenverlag</w:t>
            </w:r>
          </w:p>
        </w:tc>
        <w:tc>
          <w:tcPr>
            <w:tcW w:w="2266" w:type="dxa"/>
          </w:tcPr>
          <w:p w14:paraId="73D75230" w14:textId="77777777" w:rsidR="00841B0F" w:rsidRDefault="00841B0F" w:rsidP="008E3963">
            <w:r>
              <w:t>978-3-411-05164-9</w:t>
            </w:r>
          </w:p>
        </w:tc>
        <w:tc>
          <w:tcPr>
            <w:tcW w:w="2266" w:type="dxa"/>
          </w:tcPr>
          <w:p w14:paraId="2678FF2A" w14:textId="77777777" w:rsidR="00841B0F" w:rsidRDefault="00841B0F" w:rsidP="008E3963">
            <w:r>
              <w:t>12,00 €</w:t>
            </w:r>
          </w:p>
        </w:tc>
      </w:tr>
      <w:tr w:rsidR="00841B0F" w14:paraId="4FE8A855" w14:textId="77777777" w:rsidTr="008E3963">
        <w:tc>
          <w:tcPr>
            <w:tcW w:w="2265" w:type="dxa"/>
          </w:tcPr>
          <w:p w14:paraId="1634CF72" w14:textId="77777777" w:rsidR="00FC6C26" w:rsidRDefault="00841B0F" w:rsidP="008E3963">
            <w:r>
              <w:t xml:space="preserve">Workbook, </w:t>
            </w:r>
          </w:p>
          <w:p w14:paraId="0EE9653F" w14:textId="269DFE62" w:rsidR="00841B0F" w:rsidRDefault="00841B0F" w:rsidP="008E3963">
            <w:r>
              <w:t>Lighthouse 1</w:t>
            </w:r>
          </w:p>
        </w:tc>
        <w:tc>
          <w:tcPr>
            <w:tcW w:w="2265" w:type="dxa"/>
          </w:tcPr>
          <w:p w14:paraId="2ADDD31E" w14:textId="77777777" w:rsidR="00841B0F" w:rsidRDefault="00841B0F" w:rsidP="008E3963">
            <w:r>
              <w:t>Cornelsen</w:t>
            </w:r>
          </w:p>
        </w:tc>
        <w:tc>
          <w:tcPr>
            <w:tcW w:w="2266" w:type="dxa"/>
          </w:tcPr>
          <w:p w14:paraId="1AF8E657" w14:textId="34FEF570" w:rsidR="00841B0F" w:rsidRDefault="00977D6F" w:rsidP="008E3963">
            <w:r>
              <w:t>978-3-06-036253-0</w:t>
            </w:r>
          </w:p>
        </w:tc>
        <w:tc>
          <w:tcPr>
            <w:tcW w:w="2266" w:type="dxa"/>
          </w:tcPr>
          <w:p w14:paraId="59A9532C" w14:textId="702FB878" w:rsidR="00841B0F" w:rsidRDefault="00977D6F" w:rsidP="008E3963">
            <w:r>
              <w:t>11,00 €</w:t>
            </w:r>
          </w:p>
        </w:tc>
      </w:tr>
    </w:tbl>
    <w:p w14:paraId="299130AE" w14:textId="3B9B7A0A" w:rsidR="00BC426B" w:rsidRDefault="00841B0F" w:rsidP="00977D6F">
      <w:r>
        <w:br/>
      </w:r>
      <w:r>
        <w:br/>
        <w:t>Datum: ____________     Unterschrift der Erziehungsberechtigten: ____________________________</w:t>
      </w:r>
      <w:r w:rsidR="00830FAB">
        <w:t xml:space="preserve">                                                                             </w:t>
      </w:r>
      <w:r w:rsidR="00977D6F">
        <w:t xml:space="preserve">           </w:t>
      </w:r>
    </w:p>
    <w:sectPr w:rsidR="00BC42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B3BE1" w14:textId="77777777" w:rsidR="006B031D" w:rsidRDefault="006B031D" w:rsidP="003E1914">
      <w:pPr>
        <w:spacing w:after="0" w:line="240" w:lineRule="auto"/>
      </w:pPr>
      <w:r>
        <w:separator/>
      </w:r>
    </w:p>
  </w:endnote>
  <w:endnote w:type="continuationSeparator" w:id="0">
    <w:p w14:paraId="359E60CE" w14:textId="77777777" w:rsidR="006B031D" w:rsidRDefault="006B031D" w:rsidP="003E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80C25" w14:textId="77777777" w:rsidR="006B031D" w:rsidRDefault="006B031D" w:rsidP="003E1914">
      <w:pPr>
        <w:spacing w:after="0" w:line="240" w:lineRule="auto"/>
      </w:pPr>
      <w:r>
        <w:separator/>
      </w:r>
    </w:p>
  </w:footnote>
  <w:footnote w:type="continuationSeparator" w:id="0">
    <w:p w14:paraId="50C9B8E6" w14:textId="77777777" w:rsidR="006B031D" w:rsidRDefault="006B031D" w:rsidP="003E1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14"/>
    <w:rsid w:val="000023EF"/>
    <w:rsid w:val="000065D7"/>
    <w:rsid w:val="00045871"/>
    <w:rsid w:val="000824C0"/>
    <w:rsid w:val="000B3D64"/>
    <w:rsid w:val="000C25B4"/>
    <w:rsid w:val="000D5994"/>
    <w:rsid w:val="00110E38"/>
    <w:rsid w:val="00115E1D"/>
    <w:rsid w:val="001A6083"/>
    <w:rsid w:val="001A742B"/>
    <w:rsid w:val="002079AE"/>
    <w:rsid w:val="00212825"/>
    <w:rsid w:val="00225918"/>
    <w:rsid w:val="00245B99"/>
    <w:rsid w:val="00253971"/>
    <w:rsid w:val="00271C93"/>
    <w:rsid w:val="002942DB"/>
    <w:rsid w:val="002B6F91"/>
    <w:rsid w:val="002D41E5"/>
    <w:rsid w:val="00304005"/>
    <w:rsid w:val="00326134"/>
    <w:rsid w:val="00335068"/>
    <w:rsid w:val="00396274"/>
    <w:rsid w:val="003968AB"/>
    <w:rsid w:val="003A6E74"/>
    <w:rsid w:val="003E1717"/>
    <w:rsid w:val="003E1914"/>
    <w:rsid w:val="00491E2C"/>
    <w:rsid w:val="00495A93"/>
    <w:rsid w:val="004B2482"/>
    <w:rsid w:val="004C245F"/>
    <w:rsid w:val="004C74B7"/>
    <w:rsid w:val="004E6CD6"/>
    <w:rsid w:val="004F6CA4"/>
    <w:rsid w:val="00514E4D"/>
    <w:rsid w:val="0055271A"/>
    <w:rsid w:val="005575E7"/>
    <w:rsid w:val="00562E98"/>
    <w:rsid w:val="005A1908"/>
    <w:rsid w:val="005E5E7B"/>
    <w:rsid w:val="006458C2"/>
    <w:rsid w:val="00653BBB"/>
    <w:rsid w:val="006A2D02"/>
    <w:rsid w:val="006A368C"/>
    <w:rsid w:val="006B031D"/>
    <w:rsid w:val="006B646D"/>
    <w:rsid w:val="006D60CD"/>
    <w:rsid w:val="00721696"/>
    <w:rsid w:val="00741FDD"/>
    <w:rsid w:val="00750EB1"/>
    <w:rsid w:val="007635F6"/>
    <w:rsid w:val="007C039B"/>
    <w:rsid w:val="00830FAB"/>
    <w:rsid w:val="00841B0F"/>
    <w:rsid w:val="00853BBA"/>
    <w:rsid w:val="00856198"/>
    <w:rsid w:val="008B459A"/>
    <w:rsid w:val="00900893"/>
    <w:rsid w:val="00903289"/>
    <w:rsid w:val="00924D38"/>
    <w:rsid w:val="00926652"/>
    <w:rsid w:val="00955C37"/>
    <w:rsid w:val="00970743"/>
    <w:rsid w:val="00974BDE"/>
    <w:rsid w:val="00977D6F"/>
    <w:rsid w:val="009846EE"/>
    <w:rsid w:val="009965C2"/>
    <w:rsid w:val="009A0D2E"/>
    <w:rsid w:val="009D7E4B"/>
    <w:rsid w:val="00A17CCF"/>
    <w:rsid w:val="00A33FFB"/>
    <w:rsid w:val="00A56A38"/>
    <w:rsid w:val="00AA19E7"/>
    <w:rsid w:val="00AD0B01"/>
    <w:rsid w:val="00B303BD"/>
    <w:rsid w:val="00B36196"/>
    <w:rsid w:val="00B530C6"/>
    <w:rsid w:val="00B65F47"/>
    <w:rsid w:val="00BB0663"/>
    <w:rsid w:val="00BC0B51"/>
    <w:rsid w:val="00BC0F16"/>
    <w:rsid w:val="00BC426B"/>
    <w:rsid w:val="00BF4108"/>
    <w:rsid w:val="00C125E9"/>
    <w:rsid w:val="00C6359D"/>
    <w:rsid w:val="00C77B20"/>
    <w:rsid w:val="00CD210B"/>
    <w:rsid w:val="00CE6EDD"/>
    <w:rsid w:val="00D00C1E"/>
    <w:rsid w:val="00D33217"/>
    <w:rsid w:val="00D5464B"/>
    <w:rsid w:val="00DF0BB7"/>
    <w:rsid w:val="00E04AC1"/>
    <w:rsid w:val="00E26EC7"/>
    <w:rsid w:val="00E8289E"/>
    <w:rsid w:val="00EA1DF1"/>
    <w:rsid w:val="00EC7AC3"/>
    <w:rsid w:val="00ED602C"/>
    <w:rsid w:val="00EF19C7"/>
    <w:rsid w:val="00F02653"/>
    <w:rsid w:val="00F41DEB"/>
    <w:rsid w:val="00F543F8"/>
    <w:rsid w:val="00F77B09"/>
    <w:rsid w:val="00F85999"/>
    <w:rsid w:val="00FA6216"/>
    <w:rsid w:val="00FB3F6D"/>
    <w:rsid w:val="00FC6C26"/>
    <w:rsid w:val="00FC6CEF"/>
    <w:rsid w:val="00F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D9123"/>
  <w15:docId w15:val="{8A1AD13C-0668-4C0B-8895-84AAA3B1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914"/>
  </w:style>
  <w:style w:type="paragraph" w:styleId="Fuzeile">
    <w:name w:val="footer"/>
    <w:basedOn w:val="Standard"/>
    <w:link w:val="Fu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914"/>
  </w:style>
  <w:style w:type="table" w:styleId="Tabellenraster">
    <w:name w:val="Table Grid"/>
    <w:basedOn w:val="NormaleTabelle"/>
    <w:uiPriority w:val="39"/>
    <w:rsid w:val="00D0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Schmalkalden-Meiningen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Wiegand</dc:creator>
  <cp:lastModifiedBy>Janine Feldberger</cp:lastModifiedBy>
  <cp:revision>5</cp:revision>
  <cp:lastPrinted>2021-05-04T14:55:00Z</cp:lastPrinted>
  <dcterms:created xsi:type="dcterms:W3CDTF">2023-05-08T11:08:00Z</dcterms:created>
  <dcterms:modified xsi:type="dcterms:W3CDTF">2023-06-09T05:18:00Z</dcterms:modified>
</cp:coreProperties>
</file>